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281D" w14:textId="1EFBCEEF" w:rsidR="00CC1EDB" w:rsidRDefault="00490412" w:rsidP="00490412">
      <w:pPr>
        <w:pStyle w:val="Heading1"/>
      </w:pPr>
      <w:r>
        <w:t>Tenterden Town Council</w:t>
      </w:r>
    </w:p>
    <w:p w14:paraId="652FBBE6" w14:textId="77777777" w:rsidR="00490412" w:rsidRDefault="00490412" w:rsidP="00490412">
      <w:pPr>
        <w:pStyle w:val="Heading2"/>
      </w:pPr>
      <w:r>
        <w:t>Complaints Form</w:t>
      </w:r>
    </w:p>
    <w:p w14:paraId="73485C90" w14:textId="77777777" w:rsidR="00490412" w:rsidRDefault="00490412" w:rsidP="00490412"/>
    <w:p w14:paraId="3A1403BD" w14:textId="176E7502" w:rsidR="00490412" w:rsidRDefault="00490412" w:rsidP="00490412">
      <w:r>
        <w:t xml:space="preserve">If you have read the guidelines in our Complaints Procedure and are ready to submit your complaint, please fill in the form below.  </w:t>
      </w:r>
      <w:r>
        <w:t xml:space="preserve">Details of who this completed Complaints Form should be sent to, are set out in the Complaints Procedure.   </w:t>
      </w:r>
    </w:p>
    <w:p w14:paraId="2CE03437" w14:textId="77777777" w:rsidR="00490412" w:rsidRDefault="00490412" w:rsidP="0049041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2EE9" wp14:editId="4C065279">
                <wp:simplePos x="0" y="0"/>
                <wp:positionH relativeFrom="column">
                  <wp:posOffset>11927</wp:posOffset>
                </wp:positionH>
                <wp:positionV relativeFrom="paragraph">
                  <wp:posOffset>280007</wp:posOffset>
                </wp:positionV>
                <wp:extent cx="3657600" cy="469127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76822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A2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22.05pt;width:4in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faOAIAAHw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" fillcolor="white [3201]" strokeweight=".5pt">
                <v:textbox>
                  <w:txbxContent>
                    <w:p w14:paraId="73C76822" w14:textId="77777777" w:rsidR="00490412" w:rsidRDefault="00490412" w:rsidP="00490412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Your Name </w:t>
      </w:r>
    </w:p>
    <w:p w14:paraId="303FF18E" w14:textId="77777777" w:rsidR="00490412" w:rsidRDefault="00490412" w:rsidP="00490412">
      <w:pPr>
        <w:rPr>
          <w:b/>
          <w:bCs/>
        </w:rPr>
      </w:pPr>
    </w:p>
    <w:p w14:paraId="2022AAAE" w14:textId="77777777" w:rsidR="00490412" w:rsidRDefault="00490412" w:rsidP="00490412">
      <w:pPr>
        <w:rPr>
          <w:b/>
          <w:bCs/>
        </w:rPr>
      </w:pPr>
    </w:p>
    <w:p w14:paraId="6CFAA3BC" w14:textId="77777777" w:rsidR="00490412" w:rsidRPr="00CA079B" w:rsidRDefault="00490412" w:rsidP="0049041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6BDC8" wp14:editId="16FB629F">
                <wp:simplePos x="0" y="0"/>
                <wp:positionH relativeFrom="margin">
                  <wp:align>left</wp:align>
                </wp:positionH>
                <wp:positionV relativeFrom="paragraph">
                  <wp:posOffset>282133</wp:posOffset>
                </wp:positionV>
                <wp:extent cx="6384897" cy="468630"/>
                <wp:effectExtent l="0" t="0" r="1651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2C368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6BDC8" id="Text Box 3" o:spid="_x0000_s1027" type="#_x0000_t202" style="position:absolute;margin-left:0;margin-top:22.2pt;width:502.75pt;height:36.9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V2OAIAAIM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" fillcolor="white [3201]" strokeweight=".5pt">
                <v:textbox>
                  <w:txbxContent>
                    <w:p w14:paraId="43F2C368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Your Address </w:t>
      </w:r>
    </w:p>
    <w:p w14:paraId="66684AEC" w14:textId="77777777" w:rsidR="00490412" w:rsidRDefault="00490412" w:rsidP="00490412">
      <w:pPr>
        <w:rPr>
          <w:b/>
          <w:bCs/>
        </w:rPr>
      </w:pPr>
    </w:p>
    <w:p w14:paraId="4A0F21AA" w14:textId="77777777" w:rsidR="00490412" w:rsidRDefault="00490412" w:rsidP="00490412">
      <w:pPr>
        <w:rPr>
          <w:b/>
          <w:bCs/>
        </w:rPr>
      </w:pPr>
    </w:p>
    <w:p w14:paraId="418B601B" w14:textId="77777777" w:rsidR="00490412" w:rsidRDefault="00490412" w:rsidP="00490412">
      <w:pPr>
        <w:rPr>
          <w:b/>
          <w:bCs/>
        </w:rPr>
      </w:pPr>
      <w:r>
        <w:rPr>
          <w:b/>
          <w:bCs/>
        </w:rPr>
        <w:t xml:space="preserve">Your e-mail </w:t>
      </w:r>
      <w:proofErr w:type="gramStart"/>
      <w:r>
        <w:rPr>
          <w:b/>
          <w:bCs/>
        </w:rPr>
        <w:t>address</w:t>
      </w:r>
      <w:proofErr w:type="gramEnd"/>
      <w:r>
        <w:rPr>
          <w:b/>
          <w:bCs/>
        </w:rPr>
        <w:t xml:space="preserve"> </w:t>
      </w:r>
    </w:p>
    <w:p w14:paraId="1AF2D47C" w14:textId="77777777" w:rsidR="00490412" w:rsidRDefault="00490412" w:rsidP="0049041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333BF" wp14:editId="26E4F2E4">
                <wp:simplePos x="0" y="0"/>
                <wp:positionH relativeFrom="margin">
                  <wp:align>left</wp:align>
                </wp:positionH>
                <wp:positionV relativeFrom="paragraph">
                  <wp:posOffset>6460</wp:posOffset>
                </wp:positionV>
                <wp:extent cx="6384897" cy="468630"/>
                <wp:effectExtent l="0" t="0" r="1651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88AA4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333BF" id="Text Box 4" o:spid="_x0000_s1028" type="#_x0000_t202" style="position:absolute;margin-left:0;margin-top:.5pt;width:502.75pt;height:36.9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TSOwIAAIM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" fillcolor="white [3201]" strokeweight=".5pt">
                <v:textbox>
                  <w:txbxContent>
                    <w:p w14:paraId="3E488AA4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</w:p>
    <w:p w14:paraId="70CE695E" w14:textId="77777777" w:rsidR="00490412" w:rsidRDefault="00490412" w:rsidP="00490412">
      <w:pPr>
        <w:rPr>
          <w:b/>
          <w:bCs/>
        </w:rPr>
      </w:pPr>
    </w:p>
    <w:p w14:paraId="39AD3090" w14:textId="77777777" w:rsidR="00490412" w:rsidRDefault="00490412" w:rsidP="00490412">
      <w:pPr>
        <w:rPr>
          <w:b/>
          <w:bCs/>
        </w:rPr>
      </w:pPr>
      <w:r>
        <w:rPr>
          <w:b/>
          <w:bCs/>
        </w:rPr>
        <w:t xml:space="preserve">Your telephone </w:t>
      </w:r>
    </w:p>
    <w:p w14:paraId="442CD011" w14:textId="77777777" w:rsidR="00490412" w:rsidRDefault="00490412" w:rsidP="0049041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6D9C3" wp14:editId="111CEB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4897" cy="468630"/>
                <wp:effectExtent l="0" t="0" r="1651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8227E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6D9C3" id="Text Box 5" o:spid="_x0000_s1029" type="#_x0000_t202" style="position:absolute;margin-left:0;margin-top:-.05pt;width:502.75pt;height:36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" fillcolor="white [3201]" strokeweight=".5pt">
                <v:textbox>
                  <w:txbxContent>
                    <w:p w14:paraId="6EE8227E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</w:p>
    <w:p w14:paraId="0636E828" w14:textId="77777777" w:rsidR="00490412" w:rsidRDefault="00490412" w:rsidP="00490412">
      <w:pPr>
        <w:rPr>
          <w:b/>
          <w:bCs/>
        </w:rPr>
      </w:pPr>
    </w:p>
    <w:p w14:paraId="0375010E" w14:textId="77777777" w:rsidR="00490412" w:rsidRPr="00B32206" w:rsidRDefault="00490412" w:rsidP="00490412">
      <w:pPr>
        <w:rPr>
          <w:b/>
          <w:bCs/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1C8A5" wp14:editId="7CCB145D">
                <wp:simplePos x="0" y="0"/>
                <wp:positionH relativeFrom="margin">
                  <wp:align>left</wp:align>
                </wp:positionH>
                <wp:positionV relativeFrom="paragraph">
                  <wp:posOffset>284267</wp:posOffset>
                </wp:positionV>
                <wp:extent cx="6384290" cy="1009402"/>
                <wp:effectExtent l="0" t="0" r="1651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009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8DFEC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C8A5" id="Text Box 6" o:spid="_x0000_s1030" type="#_x0000_t202" style="position:absolute;margin-left:0;margin-top:22.4pt;width:502.7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" fillcolor="white [3201]" strokeweight=".5pt">
                <v:textbox>
                  <w:txbxContent>
                    <w:p w14:paraId="0108DFEC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What is the nature of your complaint? </w:t>
      </w:r>
      <w:r w:rsidRPr="009F78CA">
        <w:rPr>
          <w:i/>
          <w:iCs/>
        </w:rPr>
        <w:t>Provide confirmation of relevant events, dates, names of parties involved.</w:t>
      </w:r>
      <w:r>
        <w:rPr>
          <w:b/>
          <w:bCs/>
        </w:rPr>
        <w:t xml:space="preserve"> </w:t>
      </w:r>
    </w:p>
    <w:p w14:paraId="3AB6243E" w14:textId="77777777" w:rsidR="00490412" w:rsidRDefault="00490412" w:rsidP="00490412">
      <w:pPr>
        <w:rPr>
          <w:b/>
          <w:bCs/>
        </w:rPr>
      </w:pPr>
    </w:p>
    <w:p w14:paraId="7899342A" w14:textId="77777777" w:rsidR="00490412" w:rsidRDefault="00490412" w:rsidP="00490412">
      <w:pPr>
        <w:rPr>
          <w:b/>
          <w:bCs/>
        </w:rPr>
      </w:pPr>
    </w:p>
    <w:p w14:paraId="287320B3" w14:textId="77777777" w:rsidR="00490412" w:rsidRDefault="00490412" w:rsidP="00490412">
      <w:pPr>
        <w:rPr>
          <w:b/>
          <w:bCs/>
        </w:rPr>
      </w:pPr>
    </w:p>
    <w:p w14:paraId="63BA4D2A" w14:textId="77777777" w:rsidR="00490412" w:rsidRDefault="00490412" w:rsidP="00490412">
      <w:pPr>
        <w:rPr>
          <w:b/>
          <w:bCs/>
        </w:rPr>
      </w:pPr>
    </w:p>
    <w:p w14:paraId="7D2F31CD" w14:textId="77777777" w:rsidR="00490412" w:rsidRDefault="00490412" w:rsidP="0049041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93D5B" wp14:editId="4A13926A">
                <wp:simplePos x="0" y="0"/>
                <wp:positionH relativeFrom="margin">
                  <wp:align>left</wp:align>
                </wp:positionH>
                <wp:positionV relativeFrom="paragraph">
                  <wp:posOffset>283540</wp:posOffset>
                </wp:positionV>
                <wp:extent cx="6384290" cy="1017767"/>
                <wp:effectExtent l="0" t="0" r="1651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017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C621C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3D5B" id="Text Box 7" o:spid="_x0000_s1031" type="#_x0000_t202" style="position:absolute;margin-left:0;margin-top:22.35pt;width:502.7pt;height:80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" fillcolor="white [3201]" strokeweight=".5pt">
                <v:textbox>
                  <w:txbxContent>
                    <w:p w14:paraId="59DC621C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What action do you feel should be taken? </w:t>
      </w:r>
    </w:p>
    <w:p w14:paraId="169674BE" w14:textId="77777777" w:rsidR="00490412" w:rsidRDefault="00490412" w:rsidP="00490412">
      <w:pPr>
        <w:rPr>
          <w:b/>
          <w:bCs/>
        </w:rPr>
      </w:pPr>
    </w:p>
    <w:p w14:paraId="25096CD3" w14:textId="77777777" w:rsidR="00490412" w:rsidRDefault="00490412" w:rsidP="00490412">
      <w:pPr>
        <w:rPr>
          <w:b/>
          <w:bCs/>
        </w:rPr>
      </w:pPr>
    </w:p>
    <w:p w14:paraId="75A09F49" w14:textId="77777777" w:rsidR="00490412" w:rsidRDefault="00490412" w:rsidP="00490412">
      <w:pPr>
        <w:rPr>
          <w:b/>
          <w:bCs/>
        </w:rPr>
      </w:pPr>
    </w:p>
    <w:p w14:paraId="2E0B9C0C" w14:textId="77777777" w:rsidR="00490412" w:rsidRDefault="00490412" w:rsidP="00490412">
      <w:pPr>
        <w:rPr>
          <w:b/>
          <w:bCs/>
        </w:rPr>
      </w:pPr>
    </w:p>
    <w:p w14:paraId="0E6E3AD3" w14:textId="77777777" w:rsidR="00490412" w:rsidRPr="009F78CA" w:rsidRDefault="00490412" w:rsidP="00490412">
      <w:pPr>
        <w:rPr>
          <w:b/>
          <w:bCs/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4DBD9" wp14:editId="45D310E3">
                <wp:simplePos x="0" y="0"/>
                <wp:positionH relativeFrom="margin">
                  <wp:align>left</wp:align>
                </wp:positionH>
                <wp:positionV relativeFrom="paragraph">
                  <wp:posOffset>289989</wp:posOffset>
                </wp:positionV>
                <wp:extent cx="2054431" cy="468630"/>
                <wp:effectExtent l="0" t="0" r="22225" b="2667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1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22C39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4DBD9" id="Text Box 228" o:spid="_x0000_s1032" type="#_x0000_t202" style="position:absolute;margin-left:0;margin-top:22.85pt;width:161.75pt;height:36.9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" fillcolor="white [3201]" strokeweight=".5pt">
                <v:textbox>
                  <w:txbxContent>
                    <w:p w14:paraId="5BC22C39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Do you wish to waive your right to confidentiality? </w:t>
      </w:r>
      <w:r w:rsidRPr="00812083">
        <w:rPr>
          <w:i/>
          <w:iCs/>
        </w:rPr>
        <w:t>(Requirement of the Data Protection Act 1998)</w:t>
      </w:r>
    </w:p>
    <w:p w14:paraId="35D3688D" w14:textId="77777777" w:rsidR="00490412" w:rsidRDefault="00490412" w:rsidP="00490412">
      <w:pPr>
        <w:rPr>
          <w:b/>
          <w:bCs/>
        </w:rPr>
      </w:pPr>
    </w:p>
    <w:p w14:paraId="0A5EB009" w14:textId="77777777" w:rsidR="00490412" w:rsidRDefault="00490412" w:rsidP="00490412">
      <w:pPr>
        <w:rPr>
          <w:b/>
          <w:bCs/>
        </w:rPr>
      </w:pPr>
      <w:r>
        <w:rPr>
          <w:b/>
          <w:bCs/>
        </w:rPr>
        <w:t>Date</w:t>
      </w:r>
    </w:p>
    <w:p w14:paraId="6D93EF55" w14:textId="77777777" w:rsidR="00490412" w:rsidRDefault="00490412" w:rsidP="00490412">
      <w:pPr>
        <w:rPr>
          <w:b/>
          <w:bCs/>
        </w:rPr>
      </w:pPr>
      <w:r>
        <w:rPr>
          <w:b/>
          <w:bCs/>
        </w:rPr>
        <w:t>Date</w:t>
      </w:r>
    </w:p>
    <w:p w14:paraId="5F517435" w14:textId="77777777" w:rsidR="00490412" w:rsidRDefault="00490412" w:rsidP="0049041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BB473" wp14:editId="06866D68">
                <wp:simplePos x="0" y="0"/>
                <wp:positionH relativeFrom="margin">
                  <wp:align>left</wp:align>
                </wp:positionH>
                <wp:positionV relativeFrom="paragraph">
                  <wp:posOffset>70064</wp:posOffset>
                </wp:positionV>
                <wp:extent cx="3053301" cy="468630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301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D2E15" w14:textId="77777777" w:rsidR="00490412" w:rsidRDefault="00490412" w:rsidP="00490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BB473" id="Text Box 8" o:spid="_x0000_s1033" type="#_x0000_t202" style="position:absolute;margin-left:0;margin-top:5.5pt;width:240.4pt;height:36.9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FV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" fillcolor="white [3201]" strokeweight=".5pt">
                <v:textbox>
                  <w:txbxContent>
                    <w:p w14:paraId="588D2E15" w14:textId="77777777" w:rsidR="00490412" w:rsidRDefault="00490412" w:rsidP="00490412"/>
                  </w:txbxContent>
                </v:textbox>
                <w10:wrap anchorx="margin"/>
              </v:shape>
            </w:pict>
          </mc:Fallback>
        </mc:AlternateContent>
      </w:r>
    </w:p>
    <w:p w14:paraId="52E3F77C" w14:textId="77777777" w:rsidR="00490412" w:rsidRDefault="00490412" w:rsidP="00490412">
      <w:pPr>
        <w:rPr>
          <w:b/>
          <w:bCs/>
        </w:rPr>
      </w:pPr>
    </w:p>
    <w:p w14:paraId="364E455A" w14:textId="77777777" w:rsidR="00490412" w:rsidRDefault="00490412"/>
    <w:sectPr w:rsidR="00490412" w:rsidSect="00490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2"/>
    <w:rsid w:val="00490412"/>
    <w:rsid w:val="00C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21B6"/>
  <w15:chartTrackingRefBased/>
  <w15:docId w15:val="{D70636ED-EFF1-4390-88D1-B4F54B00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1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4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90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535</Characters>
  <Application>Microsoft Office Word</Application>
  <DocSecurity>0</DocSecurity>
  <Lines>14</Lines>
  <Paragraphs>6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2022-10-04T11:02:00Z</dcterms:created>
  <dcterms:modified xsi:type="dcterms:W3CDTF">2022-10-04T11:05:00Z</dcterms:modified>
</cp:coreProperties>
</file>